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A4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both"/>
        <w:textAlignment w:val="auto"/>
        <w:rPr>
          <w:rFonts w:hint="default" w:ascii="Times New Roman" w:hAnsi="Times New Roman" w:eastAsia="等线" w:cs="Times New Roman"/>
          <w:b/>
          <w:color w:val="254061" w:themeColor="accent1" w:themeShade="80"/>
          <w:sz w:val="11"/>
          <w:szCs w:val="11"/>
        </w:rPr>
      </w:pPr>
    </w:p>
    <w:p w14:paraId="5D6836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center"/>
        <w:textAlignment w:val="auto"/>
        <w:rPr>
          <w:rFonts w:hint="default" w:ascii="Times New Roman" w:hAnsi="Times New Roman" w:eastAsia="等线" w:cs="Times New Roman"/>
          <w:b/>
          <w:color w:val="254061" w:themeColor="accent1" w:themeShade="80"/>
          <w:sz w:val="44"/>
          <w:szCs w:val="20"/>
        </w:rPr>
      </w:pPr>
      <w:r>
        <w:rPr>
          <w:rFonts w:hint="default" w:ascii="Times New Roman" w:hAnsi="Times New Roman" w:eastAsia="等线" w:cs="Times New Roman"/>
          <w:b/>
          <w:color w:val="254061" w:themeColor="accent1" w:themeShade="80"/>
          <w:sz w:val="44"/>
          <w:szCs w:val="20"/>
        </w:rPr>
        <w:t>Registration Form</w:t>
      </w:r>
    </w:p>
    <w:p w14:paraId="2E764A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center"/>
        <w:textAlignment w:val="auto"/>
        <w:rPr>
          <w:rFonts w:hint="default" w:ascii="Times New Roman" w:hAnsi="Times New Roman" w:eastAsia="等线" w:cs="Times New Roman"/>
          <w:i/>
          <w:iCs w:val="0"/>
          <w:sz w:val="22"/>
        </w:rPr>
      </w:pPr>
      <w:r>
        <w:rPr>
          <w:rFonts w:hint="default" w:ascii="Times New Roman" w:hAnsi="Times New Roman" w:eastAsia="等线" w:cs="Times New Roman"/>
          <w:i/>
          <w:iCs w:val="0"/>
          <w:sz w:val="22"/>
        </w:rPr>
        <w:t>For conference registration, visa and accommodation arrangement only</w:t>
      </w:r>
    </w:p>
    <w:tbl>
      <w:tblPr>
        <w:tblStyle w:val="6"/>
        <w:tblpPr w:leftFromText="181" w:rightFromText="181" w:vertAnchor="text" w:horzAnchor="page" w:tblpXSpec="center" w:tblpY="165"/>
        <w:tblOverlap w:val="never"/>
        <w:tblW w:w="0" w:type="auto"/>
        <w:jc w:val="center"/>
        <w:tblBorders>
          <w:top w:val="single" w:color="366091" w:sz="4" w:space="0"/>
          <w:left w:val="single" w:color="366091" w:sz="4" w:space="0"/>
          <w:bottom w:val="single" w:color="366091" w:sz="4" w:space="0"/>
          <w:right w:val="single" w:color="366091" w:sz="4" w:space="0"/>
          <w:insideH w:val="single" w:color="366091" w:sz="4" w:space="0"/>
          <w:insideV w:val="single" w:color="36609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1"/>
        <w:gridCol w:w="1533"/>
        <w:gridCol w:w="1722"/>
        <w:gridCol w:w="1695"/>
        <w:gridCol w:w="1695"/>
        <w:gridCol w:w="1704"/>
      </w:tblGrid>
      <w:tr w14:paraId="3204BCB1">
        <w:tblPrEx>
          <w:tblBorders>
            <w:top w:val="single" w:color="366091" w:sz="4" w:space="0"/>
            <w:left w:val="single" w:color="366091" w:sz="4" w:space="0"/>
            <w:bottom w:val="single" w:color="366091" w:sz="4" w:space="0"/>
            <w:right w:val="single" w:color="366091" w:sz="4" w:space="0"/>
            <w:insideH w:val="single" w:color="366091" w:sz="4" w:space="0"/>
            <w:insideV w:val="single" w:color="36609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0180" w:type="dxa"/>
            <w:gridSpan w:val="6"/>
            <w:tcBorders>
              <w:top w:val="nil"/>
              <w:left w:val="nil"/>
              <w:bottom w:val="single" w:color="243F61" w:sz="2" w:space="0"/>
              <w:right w:val="nil"/>
            </w:tcBorders>
            <w:vAlign w:val="center"/>
          </w:tcPr>
          <w:p w14:paraId="1F29C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/>
                <w:sz w:val="52"/>
                <w:vertAlign w:val="baseline"/>
                <w:lang w:val="en-US" w:eastAsia="zh-CN"/>
              </w:rPr>
            </w:pPr>
            <w:r>
              <w:rPr>
                <w:rFonts w:hint="eastAsia" w:eastAsia="等线" w:cs="Times New Roman"/>
                <w:b/>
                <w:sz w:val="28"/>
                <w:szCs w:val="13"/>
                <w:shd w:val="clear" w:fill="17365D" w:themeFill="text2" w:themeFillShade="BF"/>
                <w:vertAlign w:val="baseline"/>
                <w:lang w:val="en-US" w:eastAsia="zh-CN"/>
              </w:rPr>
              <w:t xml:space="preserve"> 1. Personal &amp; Affiliation Information </w:t>
            </w:r>
          </w:p>
        </w:tc>
      </w:tr>
      <w:tr w14:paraId="6FB0A686">
        <w:tblPrEx>
          <w:tblBorders>
            <w:top w:val="single" w:color="366091" w:sz="4" w:space="0"/>
            <w:left w:val="single" w:color="366091" w:sz="4" w:space="0"/>
            <w:bottom w:val="single" w:color="366091" w:sz="4" w:space="0"/>
            <w:right w:val="single" w:color="366091" w:sz="4" w:space="0"/>
            <w:insideH w:val="single" w:color="366091" w:sz="4" w:space="0"/>
            <w:insideV w:val="single" w:color="36609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1831" w:type="dxa"/>
            <w:vMerge w:val="restart"/>
            <w:tcBorders>
              <w:top w:val="single" w:color="243F61" w:sz="2" w:space="0"/>
              <w:left w:val="single" w:color="243F61" w:sz="2" w:space="0"/>
              <w:right w:val="single" w:color="243F61" w:sz="2" w:space="0"/>
            </w:tcBorders>
            <w:vAlign w:val="center"/>
          </w:tcPr>
          <w:p w14:paraId="1D889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  <w:t>Full Name</w:t>
            </w:r>
          </w:p>
          <w:p w14:paraId="2B7BC2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/>
                <w:iCs/>
                <w:sz w:val="15"/>
                <w:szCs w:val="15"/>
              </w:rPr>
              <w:t>(Exactly as Passport)</w:t>
            </w:r>
          </w:p>
        </w:tc>
        <w:tc>
          <w:tcPr>
            <w:tcW w:w="1533" w:type="dxa"/>
            <w:vMerge w:val="restart"/>
            <w:tcBorders>
              <w:top w:val="single" w:color="243F61" w:sz="2" w:space="0"/>
              <w:left w:val="single" w:color="243F61" w:sz="2" w:space="0"/>
              <w:right w:val="single" w:color="243F61" w:sz="2" w:space="0"/>
            </w:tcBorders>
            <w:vAlign w:val="center"/>
          </w:tcPr>
          <w:p w14:paraId="4488E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vertAlign w:val="baseline"/>
              </w:rPr>
            </w:pPr>
          </w:p>
        </w:tc>
        <w:tc>
          <w:tcPr>
            <w:tcW w:w="1722" w:type="dxa"/>
            <w:vMerge w:val="restart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4E369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 w:val="0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sz w:val="22"/>
                <w:szCs w:val="22"/>
              </w:rPr>
              <w:t>Speaker Photo</w:t>
            </w:r>
          </w:p>
          <w:p w14:paraId="088FC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/>
                <w:iCs/>
                <w:sz w:val="15"/>
                <w:szCs w:val="15"/>
              </w:rPr>
              <w:t>(for Conference Bio)</w:t>
            </w:r>
          </w:p>
        </w:tc>
        <w:tc>
          <w:tcPr>
            <w:tcW w:w="1695" w:type="dxa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732AF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  <w:t xml:space="preserve">Institution / </w:t>
            </w:r>
            <w:r>
              <w:rPr>
                <w:rFonts w:hint="eastAsia" w:eastAsia="等线" w:cs="Times New Roman"/>
                <w:b/>
                <w:sz w:val="20"/>
                <w:szCs w:val="20"/>
                <w:lang w:eastAsia="zh-CN"/>
              </w:rPr>
              <w:t>University</w:t>
            </w: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  <w:t xml:space="preserve"> / </w:t>
            </w:r>
            <w:r>
              <w:rPr>
                <w:rFonts w:hint="eastAsia" w:eastAsia="等线" w:cs="Times New Roman"/>
                <w:b/>
                <w:sz w:val="20"/>
                <w:szCs w:val="20"/>
                <w:lang w:eastAsia="zh-CN"/>
              </w:rPr>
              <w:t>Company</w:t>
            </w:r>
          </w:p>
        </w:tc>
        <w:tc>
          <w:tcPr>
            <w:tcW w:w="3399" w:type="dxa"/>
            <w:gridSpan w:val="2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1C73F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vertAlign w:val="baseline"/>
              </w:rPr>
            </w:pPr>
          </w:p>
        </w:tc>
      </w:tr>
      <w:tr w14:paraId="6CD6AA94">
        <w:tblPrEx>
          <w:tblBorders>
            <w:top w:val="single" w:color="366091" w:sz="4" w:space="0"/>
            <w:left w:val="single" w:color="366091" w:sz="4" w:space="0"/>
            <w:bottom w:val="single" w:color="366091" w:sz="4" w:space="0"/>
            <w:right w:val="single" w:color="366091" w:sz="4" w:space="0"/>
            <w:insideH w:val="single" w:color="366091" w:sz="4" w:space="0"/>
            <w:insideV w:val="single" w:color="36609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  <w:jc w:val="center"/>
        </w:trPr>
        <w:tc>
          <w:tcPr>
            <w:tcW w:w="1831" w:type="dxa"/>
            <w:vMerge w:val="continue"/>
            <w:tcBorders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163F1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vertAlign w:val="baseline"/>
              </w:rPr>
            </w:pPr>
          </w:p>
        </w:tc>
        <w:tc>
          <w:tcPr>
            <w:tcW w:w="1533" w:type="dxa"/>
            <w:vMerge w:val="continue"/>
            <w:tcBorders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7065E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vertAlign w:val="baseline"/>
              </w:rPr>
            </w:pPr>
          </w:p>
        </w:tc>
        <w:tc>
          <w:tcPr>
            <w:tcW w:w="1722" w:type="dxa"/>
            <w:vMerge w:val="continue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51D4B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vertAlign w:val="baseline"/>
              </w:rPr>
            </w:pPr>
          </w:p>
        </w:tc>
        <w:tc>
          <w:tcPr>
            <w:tcW w:w="1695" w:type="dxa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4D8FD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  <w:t xml:space="preserve">Job </w:t>
            </w:r>
            <w:r>
              <w:rPr>
                <w:rFonts w:hint="eastAsia" w:eastAsia="等线" w:cs="Times New Roman"/>
                <w:b/>
                <w:sz w:val="20"/>
                <w:szCs w:val="20"/>
                <w:lang w:eastAsia="zh-CN"/>
              </w:rPr>
              <w:t>Title</w:t>
            </w:r>
          </w:p>
        </w:tc>
        <w:tc>
          <w:tcPr>
            <w:tcW w:w="3399" w:type="dxa"/>
            <w:gridSpan w:val="2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772DD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vertAlign w:val="baseline"/>
              </w:rPr>
            </w:pPr>
          </w:p>
        </w:tc>
      </w:tr>
      <w:tr w14:paraId="0225322A">
        <w:tblPrEx>
          <w:tblBorders>
            <w:top w:val="single" w:color="366091" w:sz="4" w:space="0"/>
            <w:left w:val="single" w:color="366091" w:sz="4" w:space="0"/>
            <w:bottom w:val="single" w:color="366091" w:sz="4" w:space="0"/>
            <w:right w:val="single" w:color="366091" w:sz="4" w:space="0"/>
            <w:insideH w:val="single" w:color="366091" w:sz="4" w:space="0"/>
            <w:insideV w:val="single" w:color="36609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31" w:type="dxa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32C6B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  <w:t>Email</w:t>
            </w:r>
            <w:r>
              <w:rPr>
                <w:rFonts w:hint="eastAsia" w:eastAsia="等线" w:cs="Times New Roman"/>
                <w:b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  <w:t>Address</w:t>
            </w:r>
          </w:p>
        </w:tc>
        <w:tc>
          <w:tcPr>
            <w:tcW w:w="1533" w:type="dxa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5F4FE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vertAlign w:val="baseline"/>
              </w:rPr>
            </w:pPr>
          </w:p>
        </w:tc>
        <w:tc>
          <w:tcPr>
            <w:tcW w:w="1722" w:type="dxa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7D6A4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vertAlign w:val="baseline"/>
              </w:rPr>
            </w:pPr>
          </w:p>
        </w:tc>
        <w:tc>
          <w:tcPr>
            <w:tcW w:w="1695" w:type="dxa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100D9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  <w:t>Attendee Type</w:t>
            </w:r>
          </w:p>
        </w:tc>
        <w:tc>
          <w:tcPr>
            <w:tcW w:w="3399" w:type="dxa"/>
            <w:gridSpan w:val="2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4A89C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  <w:t>□</w:t>
            </w: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eastAsia="等线" w:cs="Times New Roman"/>
                <w:b/>
                <w:sz w:val="20"/>
                <w:szCs w:val="20"/>
                <w:lang w:val="en-US" w:eastAsia="zh-CN"/>
              </w:rPr>
              <w:t xml:space="preserve">Faculty  </w:t>
            </w: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  <w:t>□</w:t>
            </w:r>
            <w:r>
              <w:rPr>
                <w:rFonts w:hint="eastAsia" w:eastAsia="等线" w:cs="Times New Roman"/>
                <w:b/>
                <w:sz w:val="20"/>
                <w:szCs w:val="20"/>
                <w:lang w:val="en-US" w:eastAsia="zh-CN"/>
              </w:rPr>
              <w:t xml:space="preserve"> Student </w:t>
            </w:r>
            <w:bookmarkStart w:id="0" w:name="_GoBack"/>
            <w:bookmarkEnd w:id="0"/>
            <w:r>
              <w:rPr>
                <w:rFonts w:hint="eastAsia" w:eastAsia="等线" w:cs="Times New Roman"/>
                <w:b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  <w:t>□</w:t>
            </w:r>
            <w:r>
              <w:rPr>
                <w:rFonts w:hint="eastAsia" w:eastAsia="等线" w:cs="Times New Roman"/>
                <w:b/>
                <w:sz w:val="20"/>
                <w:szCs w:val="20"/>
                <w:lang w:val="en-US" w:eastAsia="zh-CN"/>
              </w:rPr>
              <w:t xml:space="preserve"> O</w:t>
            </w: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  <w:lang w:val="en-US" w:eastAsia="zh-CN"/>
              </w:rPr>
              <w:t>ther</w:t>
            </w:r>
          </w:p>
        </w:tc>
      </w:tr>
      <w:tr w14:paraId="64A2C37C">
        <w:tblPrEx>
          <w:tblBorders>
            <w:top w:val="single" w:color="366091" w:sz="4" w:space="0"/>
            <w:left w:val="single" w:color="366091" w:sz="4" w:space="0"/>
            <w:bottom w:val="single" w:color="366091" w:sz="4" w:space="0"/>
            <w:right w:val="single" w:color="366091" w:sz="4" w:space="0"/>
            <w:insideH w:val="single" w:color="366091" w:sz="4" w:space="0"/>
            <w:insideV w:val="single" w:color="36609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0180" w:type="dxa"/>
            <w:gridSpan w:val="6"/>
            <w:tcBorders>
              <w:top w:val="single" w:color="243F61" w:sz="2" w:space="0"/>
              <w:left w:val="nil"/>
              <w:bottom w:val="single" w:color="243F61" w:sz="2" w:space="0"/>
              <w:right w:val="nil"/>
            </w:tcBorders>
            <w:vAlign w:val="center"/>
          </w:tcPr>
          <w:p w14:paraId="57ADF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/>
                <w:sz w:val="52"/>
                <w:vertAlign w:val="baseline"/>
                <w:lang w:val="en-US" w:eastAsia="zh-CN"/>
              </w:rPr>
            </w:pPr>
            <w:r>
              <w:rPr>
                <w:rFonts w:hint="eastAsia" w:eastAsia="等线" w:cs="Times New Roman"/>
                <w:b/>
                <w:sz w:val="28"/>
                <w:szCs w:val="13"/>
                <w:shd w:val="clear" w:fill="17365D" w:themeFill="text2" w:themeFillShade="BF"/>
                <w:vertAlign w:val="baseline"/>
                <w:lang w:val="en-US" w:eastAsia="zh-CN"/>
              </w:rPr>
              <w:t xml:space="preserve"> 2. Hotel Accommodation Reservation </w:t>
            </w:r>
          </w:p>
        </w:tc>
      </w:tr>
      <w:tr w14:paraId="5A23238E">
        <w:tblPrEx>
          <w:tblBorders>
            <w:top w:val="single" w:color="366091" w:sz="4" w:space="0"/>
            <w:left w:val="single" w:color="366091" w:sz="4" w:space="0"/>
            <w:bottom w:val="single" w:color="366091" w:sz="4" w:space="0"/>
            <w:right w:val="single" w:color="366091" w:sz="4" w:space="0"/>
            <w:insideH w:val="single" w:color="366091" w:sz="4" w:space="0"/>
            <w:insideV w:val="single" w:color="36609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1831" w:type="dxa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27962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  <w:t>Need Hotel Reservation Service</w:t>
            </w:r>
          </w:p>
        </w:tc>
        <w:tc>
          <w:tcPr>
            <w:tcW w:w="1533" w:type="dxa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1B432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  <w:lang w:eastAsia="zh-CN"/>
              </w:rPr>
              <w:t>□</w:t>
            </w: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  <w:t xml:space="preserve"> Yes </w:t>
            </w: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  <w:t xml:space="preserve"> □ No</w:t>
            </w:r>
          </w:p>
        </w:tc>
        <w:tc>
          <w:tcPr>
            <w:tcW w:w="1722" w:type="dxa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308E8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  <w:t xml:space="preserve">Check-in Date </w:t>
            </w:r>
            <w:r>
              <w:rPr>
                <w:rFonts w:hint="default" w:ascii="Times New Roman" w:hAnsi="Times New Roman" w:eastAsia="等线" w:cs="Times New Roman"/>
                <w:b w:val="0"/>
                <w:bCs/>
                <w:i/>
                <w:iCs/>
                <w:sz w:val="15"/>
                <w:szCs w:val="15"/>
                <w:lang w:val="en-US" w:eastAsia="zh-CN"/>
              </w:rPr>
              <w:t>(DD/MM/YYYY)</w:t>
            </w:r>
          </w:p>
        </w:tc>
        <w:tc>
          <w:tcPr>
            <w:tcW w:w="1695" w:type="dxa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77BCE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0574B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  <w:t xml:space="preserve">Check-out Date </w:t>
            </w:r>
            <w:r>
              <w:rPr>
                <w:rFonts w:hint="default" w:ascii="Times New Roman" w:hAnsi="Times New Roman" w:eastAsia="等线" w:cs="Times New Roman"/>
                <w:b w:val="0"/>
                <w:bCs/>
                <w:i/>
                <w:iCs/>
                <w:sz w:val="15"/>
                <w:szCs w:val="15"/>
                <w:lang w:val="en-US" w:eastAsia="zh-CN"/>
              </w:rPr>
              <w:t>(DD/MM/YYYY)</w:t>
            </w:r>
          </w:p>
        </w:tc>
        <w:tc>
          <w:tcPr>
            <w:tcW w:w="1704" w:type="dxa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774E7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0"/>
                <w:szCs w:val="20"/>
                <w:vertAlign w:val="baseline"/>
              </w:rPr>
            </w:pPr>
          </w:p>
        </w:tc>
      </w:tr>
      <w:tr w14:paraId="68C26079">
        <w:tblPrEx>
          <w:tblBorders>
            <w:top w:val="single" w:color="366091" w:sz="4" w:space="0"/>
            <w:left w:val="single" w:color="366091" w:sz="4" w:space="0"/>
            <w:bottom w:val="single" w:color="366091" w:sz="4" w:space="0"/>
            <w:right w:val="single" w:color="366091" w:sz="4" w:space="0"/>
            <w:insideH w:val="single" w:color="366091" w:sz="4" w:space="0"/>
            <w:insideV w:val="single" w:color="36609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831" w:type="dxa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13AFA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  <w:t>Special Room Requirements</w:t>
            </w:r>
          </w:p>
        </w:tc>
        <w:tc>
          <w:tcPr>
            <w:tcW w:w="8349" w:type="dxa"/>
            <w:gridSpan w:val="5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5157F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0"/>
                <w:szCs w:val="20"/>
                <w:vertAlign w:val="baseline"/>
              </w:rPr>
            </w:pPr>
          </w:p>
        </w:tc>
      </w:tr>
      <w:tr w14:paraId="017EE1A0">
        <w:tblPrEx>
          <w:tblBorders>
            <w:top w:val="single" w:color="366091" w:sz="4" w:space="0"/>
            <w:left w:val="single" w:color="366091" w:sz="4" w:space="0"/>
            <w:bottom w:val="single" w:color="366091" w:sz="4" w:space="0"/>
            <w:right w:val="single" w:color="366091" w:sz="4" w:space="0"/>
            <w:insideH w:val="single" w:color="366091" w:sz="4" w:space="0"/>
            <w:insideV w:val="single" w:color="36609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0180" w:type="dxa"/>
            <w:gridSpan w:val="6"/>
            <w:tcBorders>
              <w:top w:val="single" w:color="243F61" w:sz="2" w:space="0"/>
              <w:left w:val="nil"/>
              <w:bottom w:val="single" w:color="243F61" w:sz="2" w:space="0"/>
              <w:right w:val="nil"/>
            </w:tcBorders>
            <w:vAlign w:val="center"/>
          </w:tcPr>
          <w:p w14:paraId="1C2FE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bCs/>
                <w:i/>
                <w:iCs/>
                <w:color w:val="A6A6A6" w:themeColor="background1" w:themeShade="A6"/>
                <w:sz w:val="16"/>
                <w:szCs w:val="16"/>
                <w:lang w:val="en-US" w:eastAsia="zh-CN"/>
              </w:rPr>
            </w:pPr>
            <w:r>
              <w:rPr>
                <w:rFonts w:hint="eastAsia" w:eastAsia="等线" w:cs="Times New Roman"/>
                <w:b/>
                <w:sz w:val="28"/>
                <w:szCs w:val="13"/>
                <w:shd w:val="clear" w:fill="17365D" w:themeFill="text2" w:themeFillShade="BF"/>
                <w:vertAlign w:val="baseline"/>
                <w:lang w:val="en-US" w:eastAsia="zh-CN"/>
              </w:rPr>
              <w:t xml:space="preserve"> 3. Participation Information                 </w:t>
            </w:r>
          </w:p>
        </w:tc>
      </w:tr>
      <w:tr w14:paraId="4A8ADECC">
        <w:tblPrEx>
          <w:tblBorders>
            <w:top w:val="single" w:color="366091" w:sz="4" w:space="0"/>
            <w:left w:val="single" w:color="366091" w:sz="4" w:space="0"/>
            <w:bottom w:val="single" w:color="366091" w:sz="4" w:space="0"/>
            <w:right w:val="single" w:color="366091" w:sz="4" w:space="0"/>
            <w:insideH w:val="single" w:color="366091" w:sz="4" w:space="0"/>
            <w:insideV w:val="single" w:color="36609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0" w:hRule="atLeast"/>
          <w:jc w:val="center"/>
        </w:trPr>
        <w:tc>
          <w:tcPr>
            <w:tcW w:w="1831" w:type="dxa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32A1F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  <w:t>Brief</w:t>
            </w: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  <w:t xml:space="preserve"> Bio</w:t>
            </w:r>
          </w:p>
        </w:tc>
        <w:tc>
          <w:tcPr>
            <w:tcW w:w="8349" w:type="dxa"/>
            <w:gridSpan w:val="5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210E7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52"/>
                <w:vertAlign w:val="baseline"/>
              </w:rPr>
            </w:pPr>
            <w:r>
              <w:rPr>
                <w:rFonts w:hint="eastAsia" w:eastAsia="等线" w:cs="Times New Roman"/>
                <w:b w:val="0"/>
                <w:bCs/>
                <w:i/>
                <w:iCs/>
                <w:color w:val="808080" w:themeColor="text1" w:themeTint="80"/>
                <w:sz w:val="16"/>
                <w:szCs w:val="16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(</w:t>
            </w:r>
            <w:r>
              <w:rPr>
                <w:rFonts w:hint="default" w:ascii="Times New Roman" w:hAnsi="Times New Roman" w:eastAsia="等线" w:cs="Times New Roman"/>
                <w:b w:val="0"/>
                <w:bCs/>
                <w:i/>
                <w:iCs/>
                <w:color w:val="808080" w:themeColor="text1" w:themeTint="80"/>
                <w:sz w:val="16"/>
                <w:szCs w:val="16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If </w:t>
            </w:r>
            <w:r>
              <w:rPr>
                <w:rFonts w:hint="default" w:ascii="Times New Roman" w:hAnsi="Times New Roman" w:eastAsia="等线" w:cs="Times New Roman"/>
                <w:b w:val="0"/>
                <w:bCs/>
                <w:i/>
                <w:iCs/>
                <w:color w:val="808080" w:themeColor="text1" w:themeTint="80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 w:val="0"/>
                <w:bCs/>
                <w:i/>
                <w:iCs/>
                <w:color w:val="808080" w:themeColor="text1" w:themeTint="80"/>
                <w:sz w:val="16"/>
                <w:szCs w:val="16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additional space is needed, please attach a separate sheet.</w:t>
            </w:r>
            <w:r>
              <w:rPr>
                <w:rFonts w:hint="eastAsia" w:eastAsia="等线" w:cs="Times New Roman"/>
                <w:b w:val="0"/>
                <w:bCs/>
                <w:i/>
                <w:iCs/>
                <w:color w:val="808080" w:themeColor="text1" w:themeTint="80"/>
                <w:sz w:val="16"/>
                <w:szCs w:val="16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)</w:t>
            </w:r>
          </w:p>
        </w:tc>
      </w:tr>
      <w:tr w14:paraId="5BECA4DC">
        <w:tblPrEx>
          <w:tblBorders>
            <w:top w:val="single" w:color="366091" w:sz="4" w:space="0"/>
            <w:left w:val="single" w:color="366091" w:sz="4" w:space="0"/>
            <w:bottom w:val="single" w:color="366091" w:sz="4" w:space="0"/>
            <w:right w:val="single" w:color="366091" w:sz="4" w:space="0"/>
            <w:insideH w:val="single" w:color="366091" w:sz="4" w:space="0"/>
            <w:insideV w:val="single" w:color="36609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1831" w:type="dxa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44143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  <w:t>Presentation Title</w:t>
            </w: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 w:val="0"/>
                <w:bCs/>
                <w:i/>
                <w:iCs/>
                <w:sz w:val="16"/>
                <w:szCs w:val="16"/>
              </w:rPr>
              <w:t>(If applicable)</w:t>
            </w:r>
          </w:p>
        </w:tc>
        <w:tc>
          <w:tcPr>
            <w:tcW w:w="8349" w:type="dxa"/>
            <w:gridSpan w:val="5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7847D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52"/>
                <w:vertAlign w:val="baseline"/>
              </w:rPr>
            </w:pPr>
          </w:p>
        </w:tc>
      </w:tr>
      <w:tr w14:paraId="2ED512B9">
        <w:tblPrEx>
          <w:tblBorders>
            <w:top w:val="single" w:color="366091" w:sz="4" w:space="0"/>
            <w:left w:val="single" w:color="366091" w:sz="4" w:space="0"/>
            <w:bottom w:val="single" w:color="366091" w:sz="4" w:space="0"/>
            <w:right w:val="single" w:color="366091" w:sz="4" w:space="0"/>
            <w:insideH w:val="single" w:color="366091" w:sz="4" w:space="0"/>
            <w:insideV w:val="single" w:color="36609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4" w:hRule="atLeast"/>
          <w:jc w:val="center"/>
        </w:trPr>
        <w:tc>
          <w:tcPr>
            <w:tcW w:w="1831" w:type="dxa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5F36A84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0"/>
                <w:szCs w:val="20"/>
              </w:rPr>
              <w:t>Presentation Abstract</w:t>
            </w:r>
          </w:p>
          <w:p w14:paraId="47228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/>
                <w:iCs/>
                <w:sz w:val="16"/>
                <w:szCs w:val="16"/>
              </w:rPr>
              <w:t>(If applicable)</w:t>
            </w:r>
          </w:p>
        </w:tc>
        <w:tc>
          <w:tcPr>
            <w:tcW w:w="8349" w:type="dxa"/>
            <w:gridSpan w:val="5"/>
            <w:tcBorders>
              <w:top w:val="single" w:color="243F61" w:sz="2" w:space="0"/>
              <w:left w:val="single" w:color="243F61" w:sz="2" w:space="0"/>
              <w:bottom w:val="single" w:color="243F61" w:sz="2" w:space="0"/>
              <w:right w:val="single" w:color="243F61" w:sz="2" w:space="0"/>
            </w:tcBorders>
            <w:vAlign w:val="center"/>
          </w:tcPr>
          <w:p w14:paraId="4C826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sz w:val="52"/>
                <w:vertAlign w:val="baseline"/>
              </w:rPr>
            </w:pPr>
            <w:r>
              <w:rPr>
                <w:rFonts w:hint="eastAsia" w:eastAsia="等线" w:cs="Times New Roman"/>
                <w:b w:val="0"/>
                <w:bCs/>
                <w:i/>
                <w:iCs/>
                <w:color w:val="808080" w:themeColor="text1" w:themeTint="80"/>
                <w:sz w:val="16"/>
                <w:szCs w:val="16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(</w:t>
            </w:r>
            <w:r>
              <w:rPr>
                <w:rFonts w:hint="default" w:ascii="Times New Roman" w:hAnsi="Times New Roman" w:eastAsia="等线" w:cs="Times New Roman"/>
                <w:b w:val="0"/>
                <w:bCs/>
                <w:i/>
                <w:iCs/>
                <w:color w:val="808080" w:themeColor="text1" w:themeTint="80"/>
                <w:sz w:val="16"/>
                <w:szCs w:val="16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If </w:t>
            </w:r>
            <w:r>
              <w:rPr>
                <w:rFonts w:hint="default" w:ascii="Times New Roman" w:hAnsi="Times New Roman" w:eastAsia="等线" w:cs="Times New Roman"/>
                <w:b w:val="0"/>
                <w:bCs/>
                <w:i/>
                <w:iCs/>
                <w:color w:val="808080" w:themeColor="text1" w:themeTint="80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 w:val="0"/>
                <w:bCs/>
                <w:i/>
                <w:iCs/>
                <w:color w:val="808080" w:themeColor="text1" w:themeTint="80"/>
                <w:sz w:val="16"/>
                <w:szCs w:val="16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additional space is needed, please attach a separate sheet.</w:t>
            </w:r>
            <w:r>
              <w:rPr>
                <w:rFonts w:hint="eastAsia" w:eastAsia="等线" w:cs="Times New Roman"/>
                <w:b w:val="0"/>
                <w:bCs/>
                <w:i/>
                <w:iCs/>
                <w:color w:val="808080" w:themeColor="text1" w:themeTint="80"/>
                <w:sz w:val="16"/>
                <w:szCs w:val="16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)</w:t>
            </w:r>
          </w:p>
        </w:tc>
      </w:tr>
    </w:tbl>
    <w:p w14:paraId="2E200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both"/>
        <w:textAlignment w:val="auto"/>
        <w:rPr>
          <w:rStyle w:val="8"/>
          <w:rFonts w:hint="eastAsia" w:ascii="Times New Roman" w:hAnsi="Times New Roman" w:eastAsia="宋体" w:cs="Times New Roman"/>
          <w:i/>
          <w:iCs/>
          <w:color w:val="10253F" w:themeColor="text2" w:themeShade="80"/>
          <w:sz w:val="24"/>
          <w:szCs w:val="24"/>
          <w:u w:val="none"/>
          <w:lang w:val="en-US" w:eastAsia="zh-CN"/>
        </w:rPr>
      </w:pPr>
    </w:p>
    <w:sectPr>
      <w:headerReference r:id="rId3" w:type="default"/>
      <w:type w:val="continuous"/>
      <w:pgSz w:w="11905" w:h="16840"/>
      <w:pgMar w:top="720" w:right="0" w:bottom="96" w:left="0" w:header="0" w:footer="0" w:gutter="0"/>
      <w:cols w:space="425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59DEC">
    <w:pPr>
      <w:pStyle w:val="3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7559675" cy="2144395"/>
          <wp:effectExtent l="0" t="0" r="9525" b="1905"/>
          <wp:docPr id="4" name="图片 4" descr="Screenshot 2026-09-17 at 11-49-08 The 2nd International Conference on Molecular Simulation and Intelligent Chemical Engineering-特色金属材料与组合结构全寿命安全国家重点实验室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Screenshot 2026-09-17 at 11-49-08 The 2nd International Conference on Molecular Simulation and Intelligent Chemical Engineering-特色金属材料与组合结构全寿命安全国家重点实验室"/>
                  <pic:cNvPicPr/>
                </pic:nvPicPr>
                <pic:blipFill>
                  <a:blip r:embed="rId1"/>
                  <a:srcRect l="8804" r="13171"/>
                  <a:stretch>
                    <a:fillRect/>
                  </a:stretch>
                </pic:blipFill>
                <pic:spPr>
                  <a:xfrm>
                    <a:off x="0" y="0"/>
                    <a:ext cx="7559675" cy="2144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5ZTgxNjdmNjJlYzZiMDE1MzJjMjhmM2Q5MmEwMmQifQ=="/>
  </w:docVars>
  <w:rsids>
    <w:rsidRoot w:val="00000000"/>
    <w:rsid w:val="0C6C25A6"/>
    <w:rsid w:val="0E6E78AD"/>
    <w:rsid w:val="161F618A"/>
    <w:rsid w:val="26E90F0D"/>
    <w:rsid w:val="30737944"/>
    <w:rsid w:val="3E5123A8"/>
    <w:rsid w:val="6174730D"/>
    <w:rsid w:val="65197815"/>
    <w:rsid w:val="739C7F8F"/>
    <w:rsid w:val="78D913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67c9bd1d-6c03-4cdc-b7c2-261bdb0d411c</errorID>
      <errorWord>visa</errorWord>
      <group>L1_Punc</group>
      <groupName>标点问题</groupName>
      <ability>L2_Punc_EN</ability>
      <abilityName>标点符号问题</abilityName>
      <candidateList>
        <item>visa,</item>
      </candidateList>
      <explain>此处疑似有标点符号缺失，建议将visa修改为visa,</explain>
      <paraID>2E764A03</paraID>
      <start>29</start>
      <end>33</end>
      <status>ignored</status>
      <modifiedWord/>
      <trackRevisions>false</trackRevisions>
    </reviewItem>
    <reviewItem>
      <errorID>66a8ada7-e55a-45c2-b779-3e2e3c53f9de</errorID>
      <errorWord>arrangement</errorWord>
      <group>L1_English</group>
      <groupName>英文问题</groupName>
      <ability>L2_Noun_Number</ability>
      <abilityName>名词单复数问题</abilityName>
      <candidateList>
        <item>arrangements</item>
      </candidateList>
      <explain>疑似名词单复数使用错误，建议将arrangement修改为arrangements</explain>
      <paraID>2E764A03</paraID>
      <start>52</start>
      <end>63</end>
      <status>ignored</status>
      <modifiedWord/>
      <trackRevisions>false</trackRevisions>
    </reviewItem>
    <reviewItem>
      <errorID>f5d60eee-e86d-405b-a042-cc623fcd2d63</errorID>
      <errorWord>.Personal</errorWord>
      <group>L1_Punc</group>
      <groupName>标点问题</groupName>
      <ability>L2_Punc_EN</ability>
      <abilityName>标点符号问题</abilityName>
      <candidateList>
        <item>. Personal</item>
      </candidateList>
      <explain>此处疑似有空格缺失，建议进行对应的补全，规范书写格式</explain>
      <paraID>2F62A46E</paraID>
      <start>2</start>
      <end>12</end>
      <status>modified</status>
      <modifiedWord>. Personal</modifiedWord>
      <trackRevisions>false</trackRevisions>
    </reviewItem>
    <reviewItem>
      <errorID>25d917f1-9489-4198-b052-7d33cd06a83d</errorID>
      <errorWord>Passport</errorWord>
      <group>L1_English</group>
      <groupName>英文问题</groupName>
      <ability>L2_Word</ability>
      <abilityName>字词问题</abilityName>
      <candidateList>
        <item>in Passport</item>
      </candidateList>
      <explain>此处疑似有介词缺失，建议将单词Passport修改为in Passport</explain>
      <paraID>678A3953</paraID>
      <start>12</start>
      <end>20</end>
      <status>unmodified</status>
      <modifiedWord/>
      <trackRevisions>false</trackRevisions>
    </reviewItem>
    <reviewItem>
      <errorID>3512c7f5-b36e-47c0-a096-445c3e579f22</errorID>
      <errorWord>Uninyversity</errorWord>
      <group>L1_English</group>
      <groupName>英文问题</groupName>
      <ability>L2_Spell</ability>
      <abilityName>拼写问题</abilityName>
      <candidateList>
        <item>University</item>
      </candidateList>
      <explain>疑似单词拼写有误，建议将Uninyversity修改为University</explain>
      <paraID>5B77DF71</paraID>
      <start>14</start>
      <end>24</end>
      <status>modified</status>
      <modifiedWord>University</modifiedWord>
      <trackRevisions>false</trackRevisions>
    </reviewItem>
    <reviewItem>
      <errorID>1c7be4d8-7b5d-4513-b8d3-7993052edb47</errorID>
      <errorWord>Compa</errorWord>
      <group>L1_English</group>
      <groupName>英文问题</groupName>
      <ability>L2_Spell</ability>
      <abilityName>拼写问题</abilityName>
      <candidateList>
        <item>Company</item>
      </candidateList>
      <explain>疑似单词拼写有误，建议将Compa修改为Company</explain>
      <paraID>5B77DF71</paraID>
      <start>27</start>
      <end>34</end>
      <status>modified</status>
      <modifiedWord>Company</modifiedWord>
      <trackRevisions>false</trackRevisions>
    </reviewItem>
    <reviewItem>
      <errorID>c7e0a91c-c81b-4a6d-88a8-8fd02d094f97</errorID>
      <errorWord>Titlet</errorWord>
      <group>L1_English</group>
      <groupName>英文问题</groupName>
      <ability>L2_Spell</ability>
      <abilityName>拼写问题</abilityName>
      <candidateList>
        <item>Title</item>
      </candidateList>
      <explain>疑似单词拼写有误，建议将Titlet修改为Title</explain>
      <paraID>54D64C26</paraID>
      <start>4</start>
      <end>9</end>
      <status>modified</status>
      <modifiedWord>Title</modifiedWord>
      <trackRevisions>false</trackRevisions>
    </reviewItem>
    <reviewItem>
      <errorID>2ca32737-0767-49f8-b65e-9e5c7c0f1e8c</errorID>
      <errorWord>faculty</errorWord>
      <group>L1_English</group>
      <groupName>英文问题</groupName>
      <ability>L2_Case</ability>
      <abilityName>大小写问题</abilityName>
      <candidateList>
        <item>Faculty</item>
      </candidateList>
      <explain>疑似单词大小写错误，建议将faculty修改为Faculty</explain>
      <paraID>7E6B0C97</paraID>
      <start>2</start>
      <end>9</end>
      <status>modified</status>
      <modifiedWord>Faculty</modifiedWord>
      <trackRevisions>false</trackRevisions>
    </reviewItem>
    <reviewItem>
      <errorID>ed8915a7-0cae-4a8a-8e1a-81584db91b46</errorID>
      <errorWord>student</errorWord>
      <group>L1_English</group>
      <groupName>英文问题</groupName>
      <ability>L2_Case</ability>
      <abilityName>大小写问题</abilityName>
      <candidateList>
        <item>Student</item>
      </candidateList>
      <explain>疑似单词大小写错误，建议将student修改为Student</explain>
      <paraID>7E6B0C97</paraID>
      <start>12</start>
      <end>19</end>
      <status>modified</status>
      <modifiedWord>Student</modifiedWord>
      <trackRevisions>false</trackRevisions>
    </reviewItem>
    <reviewItem>
      <errorID>48884c01-11a7-482f-9935-791d30e92450</errorID>
      <errorWord>2.Hotel</errorWord>
      <group>L1_English</group>
      <groupName>英文问题</groupName>
      <ability>L2_Space</ability>
      <abilityName>空格不规范问题</abilityName>
      <candidateList>
        <item>2. Hotel</item>
      </candidateList>
      <explain>疑似单词空格书写不规范，建议将2.Hotel修改为2. Hotel</explain>
      <paraID>61949B65</paraID>
      <start>1</start>
      <end>9</end>
      <status>modified</status>
      <modifiedWord>2. Hotel</modifiedWord>
      <trackRevisions>false</trackRevisions>
    </reviewItem>
    <reviewItem>
      <errorID>44ae6529-70d0-4600-82be-3f647c0d8b9e</errorID>
      <errorWord>.Participation</errorWord>
      <group>L1_Punc</group>
      <groupName>标点问题</groupName>
      <ability>L2_Punc_EN</ability>
      <abilityName>标点符号问题</abilityName>
      <candidateList>
        <item>. Participation</item>
      </candidateList>
      <explain>此处疑似有空格缺失，建议进行对应的补全，规范书写格式</explain>
      <paraID>467146D3</paraID>
      <start>2</start>
      <end>17</end>
      <status>modified</status>
      <modifiedWord>. Participation</modifiedWord>
      <trackRevisions>false</trackRevisions>
    </reviewItem>
    <reviewItem>
      <errorID>de5e6d4f-4335-4300-8641-008056783b3a</errorID>
      <errorWord>（</errorWord>
      <group>L1_Format</group>
      <groupName>格式问题</groupName>
      <ability>L2_HalfPunc_EN</ability>
      <abilityName>全半角问题</abilityName>
      <candidateList>
        <item>(</item>
      </candidateList>
      <explain>此处疑似使用的全角符号，建议将其修改为半角符号，规范书写格式</explain>
      <paraID>2A83D10E</paraID>
      <start>0</start>
      <end>1</end>
      <status>modified</status>
      <modifiedWord>(</modifiedWord>
      <trackRevisions>false</trackRevisions>
    </reviewItem>
    <reviewItem>
      <errorID>911539da-b0de-4264-83a3-ae5738400e70</errorID>
      <errorWord>）</errorWord>
      <group>L1_Format</group>
      <groupName>格式问题</groupName>
      <ability>L2_HalfPunc_EN</ability>
      <abilityName>全半角问题</abilityName>
      <candidateList>
        <item>)</item>
      </candidateList>
      <explain>此处疑似使用的全角符号，建议将其修改为半角符号，规范书写格式</explain>
      <paraID>2A83D10E</paraID>
      <start>64</start>
      <end>65</end>
      <status>modified</status>
      <modifiedWord>)</modifiedWord>
      <trackRevisions>false</trackRevisions>
    </reviewItem>
    <reviewItem>
      <errorID>fe954600-b168-4136-87bf-3b755c2ef131</errorID>
      <errorWord>（</errorWord>
      <group>L1_Format</group>
      <groupName>格式问题</groupName>
      <ability>L2_HalfPunc_EN</ability>
      <abilityName>全半角问题</abilityName>
      <candidateList>
        <item>(</item>
      </candidateList>
      <explain>此处疑似使用的全角符号，建议将其修改为半角符号，规范书写格式</explain>
      <paraID>5E6A7C2E</paraID>
      <start>0</start>
      <end>1</end>
      <status>modified</status>
      <modifiedWord>(</modifiedWord>
      <trackRevisions>false</trackRevisions>
    </reviewItem>
    <reviewItem>
      <errorID>d4071bd8-8da0-4091-b041-bad750747d85</errorID>
      <errorWord>）</errorWord>
      <group>L1_Format</group>
      <groupName>格式问题</groupName>
      <ability>L2_HalfPunc_EN</ability>
      <abilityName>全半角问题</abilityName>
      <candidateList>
        <item>)</item>
      </candidateList>
      <explain>此处疑似使用的全角符号，建议将其修改为半角符号，规范书写格式</explain>
      <paraID>5E6A7C2E</paraID>
      <start>64</start>
      <end>65</end>
      <status>modified</status>
      <modifiedWord>)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d8df15f-c62e-4f28-9420-ffac66cd3b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96</Words>
  <Characters>597</Characters>
  <TotalTime>81</TotalTime>
  <ScaleCrop>false</ScaleCrop>
  <LinksUpToDate>false</LinksUpToDate>
  <CharactersWithSpaces>697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2026-09-15T13:58:00Z</dcterms:created>
  <dc:creator>Apache POI</dc:creator>
  <cp:lastModifiedBy>蓝蓝蓝予</cp:lastModifiedBy>
  <dcterms:modified xsi:type="dcterms:W3CDTF">2026-09-21T10:05:10Z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{"Label":"1","ContentProducer":"001191110102MACQD9K64010000","ProduceID":"7685761044350651356","ReservedCode1":"","ContentPropagator":"","PropagateID":"","ReservedCode2":""}</vt:lpwstr>
  </property>
  <property fmtid="{D5CDD505-2E9C-101B-9397-08002B2CF9AE}" pid="3" name="KSOProductBuildVer">
    <vt:lpwstr>2052-12.1.0.28043</vt:lpwstr>
  </property>
  <property fmtid="{D5CDD505-2E9C-101B-9397-08002B2CF9AE}" pid="4" name="ICV">
    <vt:lpwstr>3EDFED33E063475D9A10E37DE97AD60B_13</vt:lpwstr>
  </property>
  <property fmtid="{D5CDD505-2E9C-101B-9397-08002B2CF9AE}" pid="5" name="KSOTemplateDocerSaveRecord">
    <vt:lpwstr>eyJoZGlkIjoiNDg0YTljNjJhMDU3YzljNGI3YTdmNWRmZGEwYjRhYWIiLCJ1c2VySWQiOiIzNzk0ODQ2MDUifQ==</vt:lpwstr>
  </property>
</Properties>
</file>